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0C" w:rsidRDefault="00A0300B" w:rsidP="00A0300B">
      <w:pPr>
        <w:spacing w:after="0"/>
        <w:ind w:left="120"/>
        <w:jc w:val="center"/>
        <w:sectPr w:rsidR="00D8700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1322562"/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0" wp14:anchorId="114BBFB8" wp14:editId="2206A700">
            <wp:simplePos x="0" y="0"/>
            <wp:positionH relativeFrom="page">
              <wp:posOffset>-329565</wp:posOffset>
            </wp:positionH>
            <wp:positionV relativeFrom="page">
              <wp:posOffset>37465</wp:posOffset>
            </wp:positionV>
            <wp:extent cx="7581900" cy="10718800"/>
            <wp:effectExtent l="0" t="0" r="0" b="6350"/>
            <wp:wrapTopAndBottom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1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700C" w:rsidRPr="00D31710" w:rsidRDefault="00EE4BAF">
      <w:pPr>
        <w:spacing w:after="0" w:line="264" w:lineRule="auto"/>
        <w:ind w:left="120"/>
        <w:jc w:val="both"/>
        <w:rPr>
          <w:lang w:val="ru-RU"/>
        </w:rPr>
      </w:pPr>
      <w:bookmarkStart w:id="1" w:name="block-61322563"/>
      <w:bookmarkEnd w:id="0"/>
      <w:r w:rsidRPr="00D317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700C" w:rsidRPr="00D31710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8700C" w:rsidRPr="00A0300B" w:rsidRDefault="00EE4B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8700C" w:rsidRPr="00A0300B" w:rsidRDefault="00EE4B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8700C" w:rsidRPr="00A0300B" w:rsidRDefault="00EE4B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8700C" w:rsidRPr="00A0300B" w:rsidRDefault="00EE4B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A0300B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A0300B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A0300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</w:t>
      </w:r>
      <w:r w:rsidR="00D31710">
        <w:rPr>
          <w:rFonts w:ascii="Times New Roman" w:hAnsi="Times New Roman"/>
          <w:color w:val="000000"/>
          <w:sz w:val="28"/>
          <w:lang w:val="ru-RU"/>
        </w:rPr>
        <w:t>«Математика» отводится в 6 классе – 18</w:t>
      </w:r>
      <w:r w:rsidRPr="00A0300B">
        <w:rPr>
          <w:rFonts w:ascii="Times New Roman" w:hAnsi="Times New Roman"/>
          <w:color w:val="000000"/>
          <w:sz w:val="28"/>
          <w:lang w:val="ru-RU"/>
        </w:rPr>
        <w:t>0 часов (5 часов в неделю).</w:t>
      </w:r>
      <w:bookmarkEnd w:id="2"/>
    </w:p>
    <w:p w:rsidR="00D8700C" w:rsidRPr="00A0300B" w:rsidRDefault="00D8700C">
      <w:pPr>
        <w:rPr>
          <w:lang w:val="ru-RU"/>
        </w:rPr>
        <w:sectPr w:rsidR="00D8700C" w:rsidRPr="00A0300B">
          <w:pgSz w:w="11906" w:h="16383"/>
          <w:pgMar w:top="1134" w:right="850" w:bottom="1134" w:left="1701" w:header="720" w:footer="720" w:gutter="0"/>
          <w:cols w:space="720"/>
        </w:sect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bookmarkStart w:id="3" w:name="block-61322564"/>
      <w:bookmarkEnd w:id="1"/>
      <w:r w:rsidRPr="00A030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4" w:name="_Toc124426201"/>
      <w:bookmarkEnd w:id="4"/>
      <w:r w:rsidRPr="00A0300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5" w:name="_Toc124426202"/>
      <w:bookmarkEnd w:id="5"/>
      <w:r w:rsidRPr="00A0300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6" w:name="_Toc124426203"/>
      <w:bookmarkEnd w:id="6"/>
      <w:r w:rsidRPr="00A0300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7" w:name="_Toc124426204"/>
      <w:bookmarkEnd w:id="7"/>
      <w:r w:rsidRPr="00A030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8" w:name="_Toc124426205"/>
      <w:bookmarkEnd w:id="8"/>
      <w:r w:rsidRPr="00A030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D8700C" w:rsidRPr="00A0300B" w:rsidRDefault="00D8700C">
      <w:pPr>
        <w:rPr>
          <w:lang w:val="ru-RU"/>
        </w:rPr>
        <w:sectPr w:rsidR="00D8700C" w:rsidRPr="00A0300B">
          <w:pgSz w:w="11906" w:h="16383"/>
          <w:pgMar w:top="1134" w:right="850" w:bottom="1134" w:left="1701" w:header="720" w:footer="720" w:gutter="0"/>
          <w:cols w:space="720"/>
        </w:sect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bookmarkStart w:id="9" w:name="block-61322565"/>
      <w:bookmarkEnd w:id="3"/>
      <w:r w:rsidRPr="00A030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30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0300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0300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Default="00EE4B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0300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0300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8700C" w:rsidRPr="00A0300B" w:rsidRDefault="00EE4B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700C" w:rsidRDefault="00EE4B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8700C" w:rsidRPr="00A0300B" w:rsidRDefault="00EE4B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700C" w:rsidRPr="00A0300B" w:rsidRDefault="00EE4B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700C" w:rsidRPr="00A0300B" w:rsidRDefault="00EE4B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8700C" w:rsidRPr="00A0300B" w:rsidRDefault="00EE4B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700C" w:rsidRDefault="00EE4B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700C" w:rsidRPr="00A0300B" w:rsidRDefault="00EE4B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8700C" w:rsidRPr="00A0300B" w:rsidRDefault="00EE4B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700C" w:rsidRPr="00A0300B" w:rsidRDefault="00EE4B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8700C" w:rsidRPr="00A0300B" w:rsidRDefault="00EE4B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700C" w:rsidRDefault="00EE4B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700C" w:rsidRPr="00A0300B" w:rsidRDefault="00EE4B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8700C" w:rsidRPr="00A0300B" w:rsidRDefault="00EE4B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8700C" w:rsidRDefault="00EE4B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8700C" w:rsidRPr="00A0300B" w:rsidRDefault="00EE4B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8700C" w:rsidRPr="00A0300B" w:rsidRDefault="00EE4B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8700C" w:rsidRPr="00A0300B" w:rsidRDefault="00EE4B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0300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0300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left="120"/>
        <w:jc w:val="both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8700C" w:rsidRPr="00A0300B" w:rsidRDefault="00D8700C">
      <w:pPr>
        <w:spacing w:after="0" w:line="264" w:lineRule="auto"/>
        <w:ind w:left="120"/>
        <w:jc w:val="both"/>
        <w:rPr>
          <w:lang w:val="ru-RU"/>
        </w:rPr>
      </w:pP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0300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030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1"/>
      <w:bookmarkEnd w:id="10"/>
      <w:r w:rsidRPr="00A0300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2"/>
      <w:bookmarkEnd w:id="11"/>
      <w:r w:rsidRPr="00A0300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3"/>
      <w:bookmarkEnd w:id="12"/>
      <w:r w:rsidRPr="00A0300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4"/>
      <w:bookmarkEnd w:id="13"/>
      <w:r w:rsidRPr="00A0300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8700C" w:rsidRPr="00A0300B" w:rsidRDefault="00EE4BAF">
      <w:pPr>
        <w:spacing w:after="0" w:line="264" w:lineRule="auto"/>
        <w:ind w:firstLine="600"/>
        <w:jc w:val="both"/>
        <w:rPr>
          <w:lang w:val="ru-RU"/>
        </w:rPr>
      </w:pPr>
      <w:r w:rsidRPr="00A0300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нахождение геометрических величин в практических ситуациях.</w:t>
      </w:r>
    </w:p>
    <w:p w:rsidR="00D8700C" w:rsidRPr="00A0300B" w:rsidRDefault="00D8700C">
      <w:pPr>
        <w:rPr>
          <w:lang w:val="ru-RU"/>
        </w:rPr>
        <w:sectPr w:rsidR="00D8700C" w:rsidRPr="00A0300B">
          <w:pgSz w:w="11906" w:h="16383"/>
          <w:pgMar w:top="1134" w:right="850" w:bottom="1134" w:left="1701" w:header="720" w:footer="720" w:gutter="0"/>
          <w:cols w:space="720"/>
        </w:sectPr>
      </w:pPr>
    </w:p>
    <w:p w:rsidR="00D8700C" w:rsidRDefault="00EE4BAF">
      <w:pPr>
        <w:spacing w:after="0"/>
        <w:ind w:left="120"/>
      </w:pPr>
      <w:bookmarkStart w:id="14" w:name="block-61322561"/>
      <w:bookmarkEnd w:id="9"/>
      <w:r w:rsidRPr="00A030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700C" w:rsidRDefault="00EE4B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8700C" w:rsidTr="007A7A6B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00C" w:rsidRDefault="00D8700C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00C" w:rsidRDefault="00D87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00C" w:rsidRDefault="00D8700C">
            <w:pPr>
              <w:spacing w:after="0"/>
              <w:ind w:left="135"/>
            </w:pPr>
          </w:p>
        </w:tc>
      </w:tr>
      <w:tr w:rsidR="00D8700C" w:rsidTr="007A7A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00C" w:rsidRDefault="00D87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00C" w:rsidRDefault="00D8700C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00C" w:rsidRDefault="00D87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00C" w:rsidRDefault="00D87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700C" w:rsidRDefault="00D87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00C" w:rsidRDefault="00D8700C"/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E556D0" w:rsidRDefault="00EE4B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A7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D8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EE4BAF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7A6B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7A6B" w:rsidRPr="00A0300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7A6B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7A6B" w:rsidRPr="00A0300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7A6B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7A6B" w:rsidRPr="00A0300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A7A6B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A7A6B" w:rsidRP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7A6B" w:rsidRDefault="007A7A6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7A6B" w:rsidRPr="006E40EA" w:rsidRDefault="006E4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A7A6B" w:rsidRPr="00A0300B" w:rsidRDefault="007A7A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EE4BAF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7A6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D87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D8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EE4BAF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EE4B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D8700C">
            <w:pPr>
              <w:spacing w:after="0"/>
              <w:ind w:left="135"/>
              <w:rPr>
                <w:lang w:val="ru-RU"/>
              </w:rPr>
            </w:pPr>
          </w:p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EE4BAF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30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EE4BAF">
            <w:pPr>
              <w:spacing w:after="0"/>
              <w:ind w:left="135"/>
              <w:jc w:val="center"/>
              <w:rPr>
                <w:lang w:val="ru-RU"/>
              </w:rPr>
            </w:pPr>
            <w:r w:rsidRPr="007A7A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7A6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D87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Pr="006E40EA" w:rsidRDefault="006E4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D8700C">
            <w:pPr>
              <w:spacing w:after="0"/>
              <w:ind w:left="135"/>
              <w:rPr>
                <w:lang w:val="ru-RU"/>
              </w:rPr>
            </w:pPr>
          </w:p>
        </w:tc>
      </w:tr>
      <w:tr w:rsidR="00D8700C" w:rsidRPr="00D31710" w:rsidTr="007A7A6B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D8700C" w:rsidRPr="007A7A6B" w:rsidRDefault="007A7A6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Default="007A7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E4BAF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Default="00D8700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Pr="00A0300B" w:rsidRDefault="00D8700C">
            <w:pPr>
              <w:spacing w:after="0"/>
              <w:ind w:left="135"/>
              <w:rPr>
                <w:lang w:val="ru-RU"/>
              </w:rPr>
            </w:pPr>
          </w:p>
        </w:tc>
      </w:tr>
      <w:tr w:rsidR="00D8700C" w:rsidTr="007A7A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00C" w:rsidRPr="00A0300B" w:rsidRDefault="00EE4BAF">
            <w:pPr>
              <w:spacing w:after="0"/>
              <w:ind w:left="135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8700C" w:rsidRPr="00736157" w:rsidRDefault="00EE4BAF">
            <w:pPr>
              <w:spacing w:after="0"/>
              <w:ind w:left="135"/>
              <w:jc w:val="center"/>
              <w:rPr>
                <w:lang w:val="ru-RU"/>
              </w:rPr>
            </w:pPr>
            <w:r w:rsidRPr="00A030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3615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736157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00C" w:rsidRDefault="00EE4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00C" w:rsidRPr="0011090B" w:rsidRDefault="006E40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bookmarkStart w:id="15" w:name="_GoBack"/>
            <w:bookmarkEnd w:id="15"/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8700C" w:rsidRDefault="00D8700C"/>
        </w:tc>
      </w:tr>
    </w:tbl>
    <w:p w:rsidR="00D8700C" w:rsidRDefault="00D8700C">
      <w:pPr>
        <w:sectPr w:rsidR="00D8700C" w:rsidSect="007A7A6B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D8700C" w:rsidRDefault="00D8700C">
      <w:pPr>
        <w:sectPr w:rsidR="00D87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00C" w:rsidRPr="00A0300B" w:rsidRDefault="00D8700C">
      <w:pPr>
        <w:spacing w:after="0"/>
        <w:ind w:left="120"/>
        <w:rPr>
          <w:lang w:val="ru-RU"/>
        </w:rPr>
      </w:pPr>
      <w:bookmarkStart w:id="16" w:name="block-61322566"/>
      <w:bookmarkEnd w:id="14"/>
    </w:p>
    <w:p w:rsidR="00D8700C" w:rsidRPr="00A0300B" w:rsidRDefault="00EE4BAF">
      <w:pPr>
        <w:spacing w:after="0"/>
        <w:ind w:left="120"/>
        <w:rPr>
          <w:lang w:val="ru-RU"/>
        </w:rPr>
      </w:pPr>
      <w:bookmarkStart w:id="17" w:name="block-61322567"/>
      <w:bookmarkEnd w:id="16"/>
      <w:r w:rsidRPr="00A030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8700C" w:rsidRPr="00A0300B" w:rsidRDefault="00EE4BAF">
      <w:pPr>
        <w:spacing w:after="0" w:line="480" w:lineRule="auto"/>
        <w:ind w:left="120"/>
        <w:rPr>
          <w:lang w:val="ru-RU"/>
        </w:rPr>
      </w:pPr>
      <w:r w:rsidRPr="00A030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700C" w:rsidRPr="00A0300B" w:rsidRDefault="00EE4BAF">
      <w:pPr>
        <w:spacing w:after="0" w:line="480" w:lineRule="auto"/>
        <w:ind w:left="120"/>
        <w:rPr>
          <w:lang w:val="ru-RU"/>
        </w:rPr>
      </w:pPr>
      <w:bookmarkStart w:id="18" w:name="d7c2c798-9b73-44dc-9a35-b94ca1af2727"/>
      <w:r w:rsidRPr="00A0300B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частях; 3-е издание, переработанное </w:t>
      </w:r>
      <w:proofErr w:type="spellStart"/>
      <w:r w:rsidRPr="00A0300B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0300B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 Акционерное общество «Издательство «Просвещение»</w:t>
      </w:r>
      <w:bookmarkEnd w:id="18"/>
    </w:p>
    <w:p w:rsidR="00D8700C" w:rsidRPr="00A0300B" w:rsidRDefault="00D8700C">
      <w:pPr>
        <w:spacing w:after="0" w:line="480" w:lineRule="auto"/>
        <w:ind w:left="120"/>
        <w:rPr>
          <w:lang w:val="ru-RU"/>
        </w:rPr>
      </w:pPr>
    </w:p>
    <w:bookmarkEnd w:id="17"/>
    <w:p w:rsidR="00EE4BAF" w:rsidRPr="00A0300B" w:rsidRDefault="00EE4BAF">
      <w:pPr>
        <w:rPr>
          <w:lang w:val="ru-RU"/>
        </w:rPr>
      </w:pPr>
    </w:p>
    <w:sectPr w:rsidR="00EE4BAF" w:rsidRPr="00A030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FA7"/>
    <w:multiLevelType w:val="multilevel"/>
    <w:tmpl w:val="F97CD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732243"/>
    <w:multiLevelType w:val="multilevel"/>
    <w:tmpl w:val="57665F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1853D4"/>
    <w:multiLevelType w:val="multilevel"/>
    <w:tmpl w:val="847889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7C26AC"/>
    <w:multiLevelType w:val="multilevel"/>
    <w:tmpl w:val="9F8667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A23F30"/>
    <w:multiLevelType w:val="multilevel"/>
    <w:tmpl w:val="C20825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981F86"/>
    <w:multiLevelType w:val="multilevel"/>
    <w:tmpl w:val="3F5639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FF6378"/>
    <w:multiLevelType w:val="multilevel"/>
    <w:tmpl w:val="600896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700C"/>
    <w:rsid w:val="0011090B"/>
    <w:rsid w:val="0012020C"/>
    <w:rsid w:val="00187FD5"/>
    <w:rsid w:val="006E40EA"/>
    <w:rsid w:val="00736157"/>
    <w:rsid w:val="007A7A6B"/>
    <w:rsid w:val="00A0300B"/>
    <w:rsid w:val="00D31710"/>
    <w:rsid w:val="00D8700C"/>
    <w:rsid w:val="00E556D0"/>
    <w:rsid w:val="00EE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998B"/>
  <w15:docId w15:val="{3C9C3888-F5BB-46E4-B608-D1D43730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473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1" Type="http://schemas.openxmlformats.org/officeDocument/2006/relationships/hyperlink" Target="https://m.edsoo.ru/7f414736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Легошина</cp:lastModifiedBy>
  <cp:revision>9</cp:revision>
  <dcterms:created xsi:type="dcterms:W3CDTF">2025-09-10T07:50:00Z</dcterms:created>
  <dcterms:modified xsi:type="dcterms:W3CDTF">2025-09-11T19:40:00Z</dcterms:modified>
</cp:coreProperties>
</file>